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D" w:rsidRPr="00CF60DD" w:rsidRDefault="00CF60DD" w:rsidP="00CF60D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756285</wp:posOffset>
            </wp:positionV>
            <wp:extent cx="6708140" cy="6542405"/>
            <wp:effectExtent l="19050" t="0" r="0" b="0"/>
            <wp:wrapSquare wrapText="bothSides"/>
            <wp:docPr id="6" name="Picture 1" descr="http://puzzlemaker.discoveryeducation.com/puzzles/16856xrz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6856xrzk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65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Bartering Bonanza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Vocabulary Homework</w:t>
      </w:r>
    </w:p>
    <w:p w:rsidR="00CF60DD" w:rsidRPr="00CF60DD" w:rsidRDefault="00CF60DD" w:rsidP="00CF6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3988676</wp:posOffset>
            </wp:positionH>
            <wp:positionV relativeFrom="paragraph">
              <wp:posOffset>118067</wp:posOffset>
            </wp:positionV>
            <wp:extent cx="1671145" cy="1087820"/>
            <wp:effectExtent l="0" t="0" r="5255" b="0"/>
            <wp:wrapNone/>
            <wp:docPr id="5" name="Picture 3" descr="C:\Program Files\Microsoft Office\Media\CntCD1\ClipArt3\j02331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3\j023310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0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0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lastRenderedPageBreak/>
        <w:t>Across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6. A form of business that is a legal entity and is recognized as having rights and duties legally.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10. A person who comes up with a new idea or invention and brings together a country's resources to take the idea to the marketplace.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11. This is the service provided to customers before, during and after a purchase.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13. It is a rivalry between individuals and/or businesses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16. Is a jingle or catchy phrase that attracts different target markets.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17. This is a means of communicating with customers.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18. This is an outflow of money to pay for an item or service in your business.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20. This is how different elements help increase the sale of the product such as advertising, sales, public relations.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21. This is a form of business that is owned and run by only one person.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22. This is determined by demand for the goods and the cost of the goods.</w:t>
      </w: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Down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1. These are the customers who are most likely to buy the products.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2. It is the exclusive right authors have to prevent others from copying their works.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3. A person who creates or discovers a new method, form, device or other useful means.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4. A design that is used for immediate recognition of an organization.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5. It is the exclusive right given in exchange for the full disclosure of an invention.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7. The firm's goods or services they are selling.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8. A name, word, phrase, logo, symbol, design, image, or a combination of these to distinguish the wares and/or services of one person from those of another.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9. These are practices assuring that the highest legal and moral standards are observed in your relationships with the people in your business community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12. This is a plan that is a detailed statement of how the business will be developed.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13. The most important person in your business.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14. This is the unique combination of pricing, promotion, product offerings and distribution system (place) to reach a specific group of consumers.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15. A process of planning and executing the pricing, promotion and distribution of ideas, goods, and services to create exchanges between buyers and sellers.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19. How a product flows from producer to customer.</w:t>
      </w:r>
    </w:p>
    <w:p w:rsidR="00CF60DD" w:rsidRPr="00CF60DD" w:rsidRDefault="00CF60DD" w:rsidP="00CF6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</w:rPr>
      </w:pPr>
      <w:r w:rsidRPr="00CF60DD">
        <w:rPr>
          <w:rFonts w:eastAsia="Times New Roman" w:cs="Courier New"/>
        </w:rPr>
        <w:t>22. This is a form of business that is run by two or more parties with the common goal being to make a profit.</w:t>
      </w:r>
    </w:p>
    <w:p w:rsidR="00B352A8" w:rsidRDefault="00B352A8"/>
    <w:sectPr w:rsidR="00B352A8" w:rsidSect="00B3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84" w:rsidRDefault="00046B84" w:rsidP="00CF60DD">
      <w:pPr>
        <w:spacing w:after="0" w:line="240" w:lineRule="auto"/>
      </w:pPr>
      <w:r>
        <w:separator/>
      </w:r>
    </w:p>
  </w:endnote>
  <w:endnote w:type="continuationSeparator" w:id="1">
    <w:p w:rsidR="00046B84" w:rsidRDefault="00046B84" w:rsidP="00C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5" w:rsidRDefault="00301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5" w:rsidRDefault="003015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5" w:rsidRDefault="0030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84" w:rsidRDefault="00046B84" w:rsidP="00CF60DD">
      <w:pPr>
        <w:spacing w:after="0" w:line="240" w:lineRule="auto"/>
      </w:pPr>
      <w:r>
        <w:separator/>
      </w:r>
    </w:p>
  </w:footnote>
  <w:footnote w:type="continuationSeparator" w:id="1">
    <w:p w:rsidR="00046B84" w:rsidRDefault="00046B84" w:rsidP="00C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5" w:rsidRDefault="00301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DD" w:rsidRDefault="00CF60DD">
    <w:pPr>
      <w:pStyle w:val="Header"/>
    </w:pPr>
    <w:r>
      <w:t>Name ______________________________________ Hour ___________</w:t>
    </w:r>
  </w:p>
  <w:p w:rsidR="00CF60DD" w:rsidRDefault="00CF60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5" w:rsidRDefault="003015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0DD"/>
    <w:rsid w:val="00046B84"/>
    <w:rsid w:val="003015C5"/>
    <w:rsid w:val="00B352A8"/>
    <w:rsid w:val="00C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A8"/>
  </w:style>
  <w:style w:type="paragraph" w:styleId="Heading1">
    <w:name w:val="heading 1"/>
    <w:basedOn w:val="Normal"/>
    <w:link w:val="Heading1Char"/>
    <w:uiPriority w:val="9"/>
    <w:qFormat/>
    <w:rsid w:val="00CF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0D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DD"/>
  </w:style>
  <w:style w:type="paragraph" w:styleId="Footer">
    <w:name w:val="footer"/>
    <w:basedOn w:val="Normal"/>
    <w:link w:val="FooterChar"/>
    <w:uiPriority w:val="99"/>
    <w:semiHidden/>
    <w:unhideWhenUsed/>
    <w:rsid w:val="00C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</dc:creator>
  <cp:keywords/>
  <dc:description/>
  <cp:lastModifiedBy>Cleary</cp:lastModifiedBy>
  <cp:revision>2</cp:revision>
  <cp:lastPrinted>2008-12-01T10:41:00Z</cp:lastPrinted>
  <dcterms:created xsi:type="dcterms:W3CDTF">2008-12-01T10:50:00Z</dcterms:created>
  <dcterms:modified xsi:type="dcterms:W3CDTF">2008-12-01T10:50:00Z</dcterms:modified>
</cp:coreProperties>
</file>