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41" w:rsidRDefault="00544A41" w:rsidP="00544A41">
      <w:pPr>
        <w:jc w:val="center"/>
        <w:rPr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219710</wp:posOffset>
            </wp:positionV>
            <wp:extent cx="1123950" cy="1405255"/>
            <wp:effectExtent l="304800" t="209550" r="304800" b="2139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5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A41" w:rsidRPr="00544A41" w:rsidRDefault="00544A41" w:rsidP="00544A41">
      <w:pPr>
        <w:jc w:val="center"/>
        <w:rPr>
          <w:rFonts w:ascii="Toolbox_Mustache" w:hAnsi="Toolbox_Mustache"/>
          <w:sz w:val="72"/>
          <w:szCs w:val="24"/>
        </w:rPr>
      </w:pPr>
      <w:r w:rsidRPr="00544A41">
        <w:rPr>
          <w:rFonts w:ascii="Toolbox_Mustache" w:hAnsi="Toolbox_Mustache"/>
          <w:sz w:val="72"/>
          <w:szCs w:val="24"/>
        </w:rPr>
        <w:t>Rubric for Itinerary &amp; Budget</w:t>
      </w:r>
    </w:p>
    <w:tbl>
      <w:tblPr>
        <w:tblStyle w:val="TableGrid"/>
        <w:tblpPr w:leftFromText="180" w:rightFromText="180" w:vertAnchor="page" w:horzAnchor="margin" w:tblpXSpec="center" w:tblpY="3931"/>
        <w:tblW w:w="0" w:type="auto"/>
        <w:tblLook w:val="04A0" w:firstRow="1" w:lastRow="0" w:firstColumn="1" w:lastColumn="0" w:noHBand="0" w:noVBand="1"/>
      </w:tblPr>
      <w:tblGrid>
        <w:gridCol w:w="5935"/>
        <w:gridCol w:w="2155"/>
      </w:tblGrid>
      <w:tr w:rsidR="00544A41" w:rsidRPr="00544A41" w:rsidTr="00544A41">
        <w:trPr>
          <w:trHeight w:val="903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A41" w:rsidRPr="00544A41" w:rsidRDefault="00544A41" w:rsidP="00544A41">
            <w:pPr>
              <w:rPr>
                <w:sz w:val="24"/>
                <w:szCs w:val="24"/>
              </w:rPr>
            </w:pPr>
          </w:p>
        </w:tc>
      </w:tr>
      <w:tr w:rsidR="00544A41" w:rsidRPr="00544A41" w:rsidTr="00544A41">
        <w:tc>
          <w:tcPr>
            <w:tcW w:w="8090" w:type="dxa"/>
            <w:gridSpan w:val="2"/>
            <w:tcBorders>
              <w:top w:val="nil"/>
            </w:tcBorders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 xml:space="preserve">Using an Excel spreadsheet or Google Sheets </w:t>
            </w:r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>Include things to do everyday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>Have a total of money spent each day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>Include at least 2 meals and location of each restaurant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>Include proper spelling &amp; punctuation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rPr>
                <w:sz w:val="28"/>
              </w:rPr>
            </w:pPr>
            <w:r w:rsidRPr="00544A41">
              <w:rPr>
                <w:sz w:val="28"/>
              </w:rPr>
              <w:t>Spreadsheet is attractive including colors and borders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</w:p>
        </w:tc>
      </w:tr>
      <w:tr w:rsidR="00F961B4" w:rsidRPr="00544A41" w:rsidTr="00544A41">
        <w:tc>
          <w:tcPr>
            <w:tcW w:w="5935" w:type="dxa"/>
          </w:tcPr>
          <w:p w:rsidR="00F961B4" w:rsidRDefault="00F961B4" w:rsidP="00F961B4">
            <w:pPr>
              <w:rPr>
                <w:sz w:val="28"/>
              </w:rPr>
            </w:pPr>
            <w:r>
              <w:rPr>
                <w:sz w:val="28"/>
              </w:rPr>
              <w:t>Includes the total amount spent for the entire week</w:t>
            </w:r>
          </w:p>
        </w:tc>
        <w:tc>
          <w:tcPr>
            <w:tcW w:w="2155" w:type="dxa"/>
          </w:tcPr>
          <w:p w:rsidR="00F961B4" w:rsidRDefault="00F961B4" w:rsidP="00544A41">
            <w:pPr>
              <w:rPr>
                <w:sz w:val="28"/>
              </w:rPr>
            </w:pPr>
            <w:r>
              <w:rPr>
                <w:sz w:val="28"/>
              </w:rPr>
              <w:t>10  7  5  3  0</w:t>
            </w:r>
            <w:bookmarkStart w:id="0" w:name="_GoBack"/>
            <w:bookmarkEnd w:id="0"/>
          </w:p>
        </w:tc>
      </w:tr>
      <w:tr w:rsidR="00544A41" w:rsidRPr="00544A41" w:rsidTr="00544A41">
        <w:tc>
          <w:tcPr>
            <w:tcW w:w="5935" w:type="dxa"/>
          </w:tcPr>
          <w:p w:rsidR="00544A41" w:rsidRPr="00544A41" w:rsidRDefault="00544A41" w:rsidP="00544A41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155" w:type="dxa"/>
          </w:tcPr>
          <w:p w:rsidR="00544A41" w:rsidRPr="00544A41" w:rsidRDefault="00544A41" w:rsidP="00544A4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/50</w:t>
            </w:r>
          </w:p>
        </w:tc>
      </w:tr>
    </w:tbl>
    <w:p w:rsidR="00544A41" w:rsidRDefault="00544A41" w:rsidP="00544A41"/>
    <w:sectPr w:rsidR="00544A41" w:rsidSect="00544A4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olbox_Mustache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41"/>
    <w:rsid w:val="00544A41"/>
    <w:rsid w:val="00760ECB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ADC5-36E9-4AD5-9C1E-A56D558A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dcterms:created xsi:type="dcterms:W3CDTF">2017-03-12T16:12:00Z</dcterms:created>
  <dcterms:modified xsi:type="dcterms:W3CDTF">2017-03-12T16:25:00Z</dcterms:modified>
</cp:coreProperties>
</file>