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8D" w:rsidRPr="00A4648D" w:rsidRDefault="00A4648D" w:rsidP="00A4648D">
      <w:pPr>
        <w:jc w:val="center"/>
        <w:rPr>
          <w:rFonts w:ascii="Humus" w:hAnsi="Humus"/>
          <w:b/>
          <w:sz w:val="40"/>
        </w:rPr>
      </w:pPr>
      <w:r w:rsidRPr="00A4648D">
        <w:rPr>
          <w:rFonts w:ascii="Humus" w:hAnsi="Humus"/>
          <w:b/>
          <w:sz w:val="40"/>
        </w:rPr>
        <w:t>Financial Management</w:t>
      </w:r>
    </w:p>
    <w:p w:rsidR="00F04908" w:rsidRPr="00A4648D" w:rsidRDefault="00F04908" w:rsidP="00F04908">
      <w:pPr>
        <w:jc w:val="center"/>
        <w:rPr>
          <w:rFonts w:ascii="Humus" w:hAnsi="Humus"/>
          <w:b/>
          <w:sz w:val="40"/>
        </w:rPr>
      </w:pPr>
      <w:r w:rsidRPr="00A4648D">
        <w:rPr>
          <w:rFonts w:ascii="Humus" w:hAnsi="Humus"/>
          <w:b/>
          <w:sz w:val="40"/>
        </w:rPr>
        <w:t>Forms of Business Ownership</w:t>
      </w:r>
    </w:p>
    <w:p w:rsidR="00F04908" w:rsidRDefault="00F04908" w:rsidP="00F04908"/>
    <w:p w:rsidR="00F04908" w:rsidRDefault="00A4648D" w:rsidP="00F04908">
      <w:r>
        <w:t xml:space="preserve">Research each of the forms of business listed below and list the advantages and disadvantages of each. </w:t>
      </w:r>
    </w:p>
    <w:p w:rsidR="00F04908" w:rsidRDefault="00F04908" w:rsidP="00F04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1"/>
        <w:gridCol w:w="3362"/>
      </w:tblGrid>
      <w:tr w:rsidR="00F04908" w:rsidTr="00DC41A5">
        <w:tc>
          <w:tcPr>
            <w:tcW w:w="3357" w:type="dxa"/>
          </w:tcPr>
          <w:p w:rsidR="00F04908" w:rsidRPr="00F04908" w:rsidRDefault="00F04908" w:rsidP="00F04908">
            <w:pPr>
              <w:jc w:val="center"/>
              <w:rPr>
                <w:b/>
              </w:rPr>
            </w:pPr>
            <w:r w:rsidRPr="00F04908">
              <w:rPr>
                <w:b/>
              </w:rPr>
              <w:t>Type of Business</w:t>
            </w:r>
          </w:p>
        </w:tc>
        <w:tc>
          <w:tcPr>
            <w:tcW w:w="3351" w:type="dxa"/>
          </w:tcPr>
          <w:p w:rsidR="00F04908" w:rsidRPr="00F04908" w:rsidRDefault="00F04908" w:rsidP="00F04908">
            <w:pPr>
              <w:jc w:val="center"/>
              <w:rPr>
                <w:b/>
              </w:rPr>
            </w:pPr>
            <w:r w:rsidRPr="00F04908">
              <w:rPr>
                <w:b/>
              </w:rPr>
              <w:t>Advantages</w:t>
            </w:r>
          </w:p>
        </w:tc>
        <w:tc>
          <w:tcPr>
            <w:tcW w:w="3362" w:type="dxa"/>
          </w:tcPr>
          <w:p w:rsidR="00F04908" w:rsidRPr="00F04908" w:rsidRDefault="00F04908" w:rsidP="00F04908">
            <w:pPr>
              <w:jc w:val="center"/>
              <w:rPr>
                <w:b/>
              </w:rPr>
            </w:pPr>
            <w:r w:rsidRPr="00F04908">
              <w:rPr>
                <w:b/>
              </w:rPr>
              <w:t>Disadvantages</w:t>
            </w:r>
          </w:p>
        </w:tc>
      </w:tr>
      <w:tr w:rsidR="00F04908" w:rsidTr="00DC41A5">
        <w:tc>
          <w:tcPr>
            <w:tcW w:w="3357" w:type="dxa"/>
          </w:tcPr>
          <w:p w:rsidR="00F04908" w:rsidRDefault="00F04908" w:rsidP="00F04908">
            <w:r>
              <w:t>Sole Proprietorship</w:t>
            </w:r>
          </w:p>
          <w:p w:rsidR="00F04908" w:rsidRDefault="00DC41A5" w:rsidP="00F04908">
            <w:r>
              <w:t>(definition here)</w:t>
            </w:r>
          </w:p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</w:tc>
        <w:tc>
          <w:tcPr>
            <w:tcW w:w="3351" w:type="dxa"/>
          </w:tcPr>
          <w:p w:rsidR="00F04908" w:rsidRDefault="00F04908" w:rsidP="00F04908"/>
        </w:tc>
        <w:tc>
          <w:tcPr>
            <w:tcW w:w="3362" w:type="dxa"/>
          </w:tcPr>
          <w:p w:rsidR="00F04908" w:rsidRDefault="00F04908" w:rsidP="00F04908"/>
        </w:tc>
      </w:tr>
      <w:tr w:rsidR="00F04908" w:rsidTr="00DC41A5">
        <w:tc>
          <w:tcPr>
            <w:tcW w:w="3357" w:type="dxa"/>
          </w:tcPr>
          <w:p w:rsidR="00F04908" w:rsidRDefault="00A4648D" w:rsidP="00F04908">
            <w:r>
              <w:t>Partnership</w:t>
            </w:r>
          </w:p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</w:tc>
        <w:tc>
          <w:tcPr>
            <w:tcW w:w="3351" w:type="dxa"/>
          </w:tcPr>
          <w:p w:rsidR="00F04908" w:rsidRDefault="00F04908" w:rsidP="00F04908"/>
        </w:tc>
        <w:tc>
          <w:tcPr>
            <w:tcW w:w="3362" w:type="dxa"/>
          </w:tcPr>
          <w:p w:rsidR="00F04908" w:rsidRDefault="00F04908" w:rsidP="00F04908"/>
        </w:tc>
      </w:tr>
      <w:tr w:rsidR="00F04908" w:rsidTr="00DC41A5">
        <w:tc>
          <w:tcPr>
            <w:tcW w:w="3357" w:type="dxa"/>
          </w:tcPr>
          <w:p w:rsidR="00DC41A5" w:rsidRDefault="00DC41A5" w:rsidP="00DC41A5">
            <w:r>
              <w:t>Corporation</w:t>
            </w:r>
            <w:r>
              <w:t xml:space="preserve"> (C corp)</w:t>
            </w:r>
          </w:p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  <w:p w:rsidR="00F04908" w:rsidRDefault="00F04908" w:rsidP="00F04908"/>
        </w:tc>
        <w:tc>
          <w:tcPr>
            <w:tcW w:w="3351" w:type="dxa"/>
          </w:tcPr>
          <w:p w:rsidR="00F04908" w:rsidRDefault="00F04908" w:rsidP="00F04908"/>
        </w:tc>
        <w:tc>
          <w:tcPr>
            <w:tcW w:w="3362" w:type="dxa"/>
          </w:tcPr>
          <w:p w:rsidR="00F04908" w:rsidRDefault="00F04908" w:rsidP="00F04908"/>
        </w:tc>
      </w:tr>
      <w:tr w:rsidR="00DC41A5" w:rsidTr="00DC41A5">
        <w:tc>
          <w:tcPr>
            <w:tcW w:w="3357" w:type="dxa"/>
          </w:tcPr>
          <w:p w:rsidR="00DC41A5" w:rsidRDefault="00DC41A5" w:rsidP="00DC41A5">
            <w:r>
              <w:t xml:space="preserve">S </w:t>
            </w:r>
            <w:r>
              <w:t>Corporation (</w:t>
            </w:r>
            <w:r>
              <w:t>S</w:t>
            </w:r>
            <w:r>
              <w:t xml:space="preserve"> corp)</w:t>
            </w:r>
          </w:p>
          <w:p w:rsidR="00DC41A5" w:rsidRDefault="00DC41A5" w:rsidP="00DC41A5"/>
          <w:p w:rsidR="00DC41A5" w:rsidRDefault="00DC41A5" w:rsidP="00DC41A5"/>
          <w:p w:rsidR="00DC41A5" w:rsidRDefault="00DC41A5" w:rsidP="00DC41A5"/>
          <w:p w:rsidR="00DC41A5" w:rsidRDefault="00DC41A5" w:rsidP="00DC41A5"/>
          <w:p w:rsidR="00DC41A5" w:rsidRDefault="00DC41A5" w:rsidP="00DC41A5">
            <w:bookmarkStart w:id="0" w:name="_GoBack"/>
            <w:bookmarkEnd w:id="0"/>
          </w:p>
          <w:p w:rsidR="00DC41A5" w:rsidRDefault="00DC41A5" w:rsidP="00DC41A5"/>
          <w:p w:rsidR="00DC41A5" w:rsidRDefault="00DC41A5" w:rsidP="00F04908"/>
        </w:tc>
        <w:tc>
          <w:tcPr>
            <w:tcW w:w="3351" w:type="dxa"/>
          </w:tcPr>
          <w:p w:rsidR="00DC41A5" w:rsidRDefault="00DC41A5" w:rsidP="00F04908"/>
        </w:tc>
        <w:tc>
          <w:tcPr>
            <w:tcW w:w="3362" w:type="dxa"/>
          </w:tcPr>
          <w:p w:rsidR="00DC41A5" w:rsidRDefault="00DC41A5" w:rsidP="00F04908"/>
        </w:tc>
      </w:tr>
      <w:tr w:rsidR="00F04908" w:rsidTr="00DC41A5">
        <w:tc>
          <w:tcPr>
            <w:tcW w:w="3357" w:type="dxa"/>
          </w:tcPr>
          <w:p w:rsidR="00F04908" w:rsidRDefault="00DC41A5" w:rsidP="00F04908">
            <w:r>
              <w:t>LLC</w:t>
            </w:r>
          </w:p>
          <w:p w:rsidR="00A4648D" w:rsidRDefault="00A4648D" w:rsidP="00F04908"/>
          <w:p w:rsidR="00F04908" w:rsidRDefault="00F04908" w:rsidP="00F04908"/>
          <w:p w:rsidR="00F04908" w:rsidRDefault="00F04908" w:rsidP="00F04908"/>
          <w:p w:rsidR="00DC41A5" w:rsidRDefault="00DC41A5" w:rsidP="00F04908"/>
          <w:p w:rsidR="00DC41A5" w:rsidRDefault="00DC41A5" w:rsidP="00F04908"/>
          <w:p w:rsidR="00F04908" w:rsidRDefault="00F04908" w:rsidP="00F04908"/>
          <w:p w:rsidR="00F04908" w:rsidRDefault="00F04908" w:rsidP="00F04908"/>
        </w:tc>
        <w:tc>
          <w:tcPr>
            <w:tcW w:w="3351" w:type="dxa"/>
          </w:tcPr>
          <w:p w:rsidR="00F04908" w:rsidRDefault="00F04908" w:rsidP="00F04908"/>
        </w:tc>
        <w:tc>
          <w:tcPr>
            <w:tcW w:w="3362" w:type="dxa"/>
          </w:tcPr>
          <w:p w:rsidR="00F04908" w:rsidRDefault="00F04908" w:rsidP="00F04908"/>
        </w:tc>
      </w:tr>
    </w:tbl>
    <w:p w:rsidR="00F04908" w:rsidRPr="00F04908" w:rsidRDefault="00F04908" w:rsidP="00F04908"/>
    <w:sectPr w:rsidR="00F04908" w:rsidRPr="00F04908" w:rsidSect="00A4648D"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5F" w:rsidRDefault="00227F5F" w:rsidP="00A4648D">
      <w:r>
        <w:separator/>
      </w:r>
    </w:p>
  </w:endnote>
  <w:endnote w:type="continuationSeparator" w:id="0">
    <w:p w:rsidR="00227F5F" w:rsidRDefault="00227F5F" w:rsidP="00A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us">
    <w:panose1 w:val="03000800000000000000"/>
    <w:charset w:val="00"/>
    <w:family w:val="script"/>
    <w:pitch w:val="variable"/>
    <w:sig w:usb0="80000083" w:usb1="5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5F" w:rsidRDefault="00227F5F" w:rsidP="00A4648D">
      <w:r>
        <w:separator/>
      </w:r>
    </w:p>
  </w:footnote>
  <w:footnote w:type="continuationSeparator" w:id="0">
    <w:p w:rsidR="00227F5F" w:rsidRDefault="00227F5F" w:rsidP="00A4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EEA"/>
    <w:multiLevelType w:val="hybridMultilevel"/>
    <w:tmpl w:val="19E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FC09A4"/>
    <w:multiLevelType w:val="hybridMultilevel"/>
    <w:tmpl w:val="8D6AC232"/>
    <w:lvl w:ilvl="0" w:tplc="77464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B"/>
    <w:rsid w:val="000972EA"/>
    <w:rsid w:val="001B437F"/>
    <w:rsid w:val="00227F5F"/>
    <w:rsid w:val="002974C2"/>
    <w:rsid w:val="00557985"/>
    <w:rsid w:val="0059486F"/>
    <w:rsid w:val="0066421D"/>
    <w:rsid w:val="00674693"/>
    <w:rsid w:val="00686256"/>
    <w:rsid w:val="00700CDE"/>
    <w:rsid w:val="00762A69"/>
    <w:rsid w:val="007D3E5D"/>
    <w:rsid w:val="007E07EF"/>
    <w:rsid w:val="0088731F"/>
    <w:rsid w:val="00920340"/>
    <w:rsid w:val="009F57BB"/>
    <w:rsid w:val="00A4648D"/>
    <w:rsid w:val="00A5764B"/>
    <w:rsid w:val="00AA3781"/>
    <w:rsid w:val="00B3613B"/>
    <w:rsid w:val="00B562D1"/>
    <w:rsid w:val="00CA77B8"/>
    <w:rsid w:val="00D87739"/>
    <w:rsid w:val="00DC41A5"/>
    <w:rsid w:val="00E83EFA"/>
    <w:rsid w:val="00F04908"/>
    <w:rsid w:val="00F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9B18F70-B085-42CF-BC3E-35CF0DD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764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6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2A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97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46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648D"/>
    <w:rPr>
      <w:sz w:val="24"/>
      <w:szCs w:val="24"/>
    </w:rPr>
  </w:style>
  <w:style w:type="paragraph" w:styleId="Footer">
    <w:name w:val="footer"/>
    <w:basedOn w:val="Normal"/>
    <w:link w:val="FooterChar"/>
    <w:rsid w:val="00A46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6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Jann Cleary</cp:lastModifiedBy>
  <cp:revision>2</cp:revision>
  <cp:lastPrinted>2011-09-18T17:27:00Z</cp:lastPrinted>
  <dcterms:created xsi:type="dcterms:W3CDTF">2016-11-04T09:34:00Z</dcterms:created>
  <dcterms:modified xsi:type="dcterms:W3CDTF">2016-11-04T09:34:00Z</dcterms:modified>
</cp:coreProperties>
</file>